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956"/>
        <w:tblW w:w="0" w:type="auto"/>
        <w:tblLook w:val="04A0" w:firstRow="1" w:lastRow="0" w:firstColumn="1" w:lastColumn="0" w:noHBand="0" w:noVBand="1"/>
      </w:tblPr>
      <w:tblGrid>
        <w:gridCol w:w="1037"/>
        <w:gridCol w:w="940"/>
        <w:gridCol w:w="1080"/>
        <w:gridCol w:w="2808"/>
        <w:gridCol w:w="1568"/>
        <w:gridCol w:w="1603"/>
        <w:gridCol w:w="2297"/>
        <w:gridCol w:w="1254"/>
        <w:gridCol w:w="1019"/>
        <w:gridCol w:w="1746"/>
      </w:tblGrid>
      <w:tr w:rsidR="0078641C" w:rsidRPr="00453762" w:rsidTr="00176E39">
        <w:trPr>
          <w:trHeight w:val="345"/>
        </w:trPr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91A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</w:p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78641C" w:rsidRPr="00453762" w:rsidTr="00176E39">
        <w:trPr>
          <w:trHeight w:val="300"/>
        </w:trPr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CD2" w:rsidRPr="00157910" w:rsidRDefault="009B791A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157910" w:rsidRDefault="009B791A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электрон</w:t>
            </w:r>
          </w:p>
          <w:p w:rsidR="008E1CD2" w:rsidRPr="00157910" w:rsidRDefault="009B791A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ными</w:t>
            </w:r>
            <w:proofErr w:type="spellEnd"/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B791A" w:rsidRPr="00157910" w:rsidRDefault="009B791A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ресур</w:t>
            </w:r>
            <w:proofErr w:type="spellEnd"/>
          </w:p>
          <w:p w:rsidR="009B791A" w:rsidRPr="00157910" w:rsidRDefault="009B791A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сами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D2" w:rsidRPr="00157910" w:rsidRDefault="008E1CD2" w:rsidP="007864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размещения Д/</w:t>
            </w:r>
            <w:proofErr w:type="gramStart"/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78641C" w:rsidRPr="00453762" w:rsidTr="00176E39"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91A" w:rsidRPr="00453762" w:rsidRDefault="009B791A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176E39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9B791A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762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176E39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762">
              <w:rPr>
                <w:rFonts w:ascii="Times New Roman" w:hAnsi="Times New Roman" w:cs="Times New Roman"/>
                <w:sz w:val="24"/>
                <w:szCs w:val="24"/>
              </w:rPr>
              <w:t>Волшебник цветик-</w:t>
            </w:r>
            <w:proofErr w:type="spellStart"/>
            <w:r w:rsidRPr="00453762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453762">
              <w:rPr>
                <w:rFonts w:ascii="Times New Roman" w:hAnsi="Times New Roman" w:cs="Times New Roman"/>
                <w:sz w:val="24"/>
                <w:szCs w:val="24"/>
              </w:rPr>
              <w:t>. Интонация – главное свойство музыки. Средства музыкальной выразительности. Музыкальный инструмент – орган (И.-С. Бах)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78641C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7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2912A9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электронного приложение</w:t>
            </w:r>
            <w:bookmarkStart w:id="0" w:name="_GoBack"/>
            <w:bookmarkEnd w:id="0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4A" w:rsidRPr="00257553" w:rsidRDefault="0047684A" w:rsidP="0047684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9B791A" w:rsidRPr="00453762" w:rsidRDefault="0047684A" w:rsidP="004768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2912A9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2912A9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1A" w:rsidRPr="00453762" w:rsidRDefault="0047684A" w:rsidP="007864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</w:tbl>
    <w:p w:rsidR="009B791A" w:rsidRPr="00453762" w:rsidRDefault="009B791A" w:rsidP="00717F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762">
        <w:rPr>
          <w:rFonts w:ascii="Times New Roman" w:hAnsi="Times New Roman" w:cs="Times New Roman"/>
          <w:b/>
          <w:sz w:val="24"/>
          <w:szCs w:val="24"/>
        </w:rPr>
        <w:t>МОБУ Тыгдинская СОШ</w:t>
      </w:r>
    </w:p>
    <w:p w:rsidR="00667D67" w:rsidRPr="00453762" w:rsidRDefault="009B791A" w:rsidP="00717F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3762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453762">
        <w:rPr>
          <w:rFonts w:ascii="Times New Roman" w:hAnsi="Times New Roman" w:cs="Times New Roman"/>
          <w:b/>
          <w:i/>
          <w:sz w:val="24"/>
          <w:szCs w:val="24"/>
          <w:u w:val="single"/>
        </w:rPr>
        <w:t>по музыке</w:t>
      </w:r>
      <w:r w:rsidRPr="00453762">
        <w:rPr>
          <w:rFonts w:ascii="Times New Roman" w:hAnsi="Times New Roman" w:cs="Times New Roman"/>
          <w:b/>
          <w:sz w:val="24"/>
          <w:szCs w:val="24"/>
        </w:rPr>
        <w:t xml:space="preserve"> на период</w:t>
      </w:r>
      <w:r w:rsidR="001A554C">
        <w:rPr>
          <w:rFonts w:ascii="Times New Roman" w:hAnsi="Times New Roman" w:cs="Times New Roman"/>
          <w:b/>
          <w:sz w:val="24"/>
          <w:szCs w:val="24"/>
        </w:rPr>
        <w:t xml:space="preserve"> дистанционного обучения с 06.04</w:t>
      </w:r>
      <w:r w:rsidRPr="00453762">
        <w:rPr>
          <w:rFonts w:ascii="Times New Roman" w:hAnsi="Times New Roman" w:cs="Times New Roman"/>
          <w:b/>
          <w:sz w:val="24"/>
          <w:szCs w:val="24"/>
        </w:rPr>
        <w:t>.2020 по 12.04.2020 года, 2-а класс</w:t>
      </w:r>
    </w:p>
    <w:p w:rsidR="0078641C" w:rsidRPr="00453762" w:rsidRDefault="0078641C" w:rsidP="00717F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3762">
        <w:rPr>
          <w:rFonts w:ascii="Times New Roman" w:hAnsi="Times New Roman" w:cs="Times New Roman"/>
          <w:b/>
          <w:sz w:val="24"/>
          <w:szCs w:val="24"/>
        </w:rPr>
        <w:t>Учитель: Савина М.А</w:t>
      </w:r>
    </w:p>
    <w:sectPr w:rsidR="0078641C" w:rsidRPr="00453762" w:rsidSect="008E1CD2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54237B"/>
    <w:rsid w:val="00157910"/>
    <w:rsid w:val="00176E39"/>
    <w:rsid w:val="001A554C"/>
    <w:rsid w:val="002912A9"/>
    <w:rsid w:val="002E0010"/>
    <w:rsid w:val="003F30FD"/>
    <w:rsid w:val="00453762"/>
    <w:rsid w:val="0047684A"/>
    <w:rsid w:val="0054237B"/>
    <w:rsid w:val="00667D67"/>
    <w:rsid w:val="00717F02"/>
    <w:rsid w:val="0078641C"/>
    <w:rsid w:val="008E1CD2"/>
    <w:rsid w:val="009B791A"/>
    <w:rsid w:val="00A278A2"/>
    <w:rsid w:val="00B8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1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19</cp:revision>
  <dcterms:created xsi:type="dcterms:W3CDTF">2020-03-25T11:32:00Z</dcterms:created>
  <dcterms:modified xsi:type="dcterms:W3CDTF">2020-04-01T21:27:00Z</dcterms:modified>
</cp:coreProperties>
</file>